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" w:line="276" w:lineRule="auto"/>
        <w:ind w:left="102" w:right="116" w:firstLine="1031.8582677165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Rober &amp; Gabi são uma dupla de cantores sertanejos brasileiros, naturais de Mandirituba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PR. Rober é Rober Ribeiro Miranda e </w:t>
      </w:r>
      <w:r w:rsidDel="00000000" w:rsidR="00000000" w:rsidRPr="00000000">
        <w:rPr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 é Ana Gabriella da  Cruz Moro. Ambos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já demonstravam talento e interesse para a música desde muito pequenos. Em casa, eram inspirados em seus pais que também são músicos. Na escola, tiveram o primeiro contato como dupla em uma apresentação de festa junina, cantando a música </w:t>
      </w:r>
      <w:r w:rsidDel="00000000" w:rsidR="00000000" w:rsidRPr="00000000">
        <w:rPr>
          <w:sz w:val="24"/>
          <w:szCs w:val="24"/>
          <w:rtl w:val="0"/>
        </w:rPr>
        <w:t xml:space="preserve">‘’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Chiquinha</w:t>
      </w:r>
      <w:r w:rsidDel="00000000" w:rsidR="00000000" w:rsidRPr="00000000">
        <w:rPr>
          <w:sz w:val="24"/>
          <w:szCs w:val="24"/>
          <w:rtl w:val="0"/>
        </w:rPr>
        <w:t xml:space="preserve">’’,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conhecida na voz dos cantores Sandy &amp; Júnior. Em seguida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foram surgindo diversas apresentações: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cerimônias religiosas, projetos das escolas da região, festivais de música regionais e estaduais, convites para participar de programas de televisão local, regional e nacional.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" w:line="276" w:lineRule="auto"/>
        <w:ind w:left="102" w:right="116" w:firstLine="1031.8582677165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Atualmente, a dupla possui uma música gravada que se chama</w:t>
      </w:r>
      <w:r w:rsidDel="00000000" w:rsidR="00000000" w:rsidRPr="00000000">
        <w:rPr>
          <w:sz w:val="24"/>
          <w:szCs w:val="24"/>
          <w:rtl w:val="0"/>
        </w:rPr>
        <w:t xml:space="preserve"> ‘’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CIRANDINHA</w:t>
      </w:r>
      <w:r w:rsidDel="00000000" w:rsidR="00000000" w:rsidRPr="00000000">
        <w:rPr>
          <w:sz w:val="24"/>
          <w:szCs w:val="24"/>
          <w:rtl w:val="0"/>
        </w:rPr>
        <w:t xml:space="preserve">’’,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composição de </w:t>
      </w:r>
      <w:r w:rsidDel="00000000" w:rsidR="00000000" w:rsidRPr="00000000">
        <w:rPr>
          <w:sz w:val="24"/>
          <w:szCs w:val="24"/>
          <w:rtl w:val="0"/>
        </w:rPr>
        <w:t xml:space="preserve">Léo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Camaro, Stella Maria e Rodrigo Wesley. Essa canção possui clipe e está disponível nas plataformas digitais (Youtube, Spotify e Deezer).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" w:line="276" w:lineRule="auto"/>
        <w:ind w:left="102" w:right="116" w:firstLine="1031.8582677165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início de 2019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gravaram sua segunda música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‘’APRENDIZ’’, também escrita pelos compositores da canção ‘’CIRANDINHA’’, já disponível nas plataformas digitais citadas acima</w:t>
      </w:r>
      <w:r w:rsidDel="00000000" w:rsidR="00000000" w:rsidRPr="00000000">
        <w:rPr>
          <w:sz w:val="24"/>
          <w:szCs w:val="24"/>
          <w:rtl w:val="0"/>
        </w:rPr>
        <w:t xml:space="preserve">.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breve será lançado o seu clipe oficial.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" w:line="276" w:lineRule="auto"/>
        <w:ind w:left="102" w:right="116" w:firstLine="1031.85826771653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mês de junho de 2019, a dupla completou 6 anos de carreira, e recentemente, cantaram no palco de Fernando e Sorocaba</w:t>
      </w:r>
      <w:r w:rsidDel="00000000" w:rsidR="00000000" w:rsidRPr="00000000">
        <w:rPr>
          <w:sz w:val="24"/>
          <w:szCs w:val="24"/>
          <w:rtl w:val="0"/>
        </w:rPr>
        <w:t xml:space="preserve">, 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fizeram show em comemoração aos 59 anos de Mandirituba</w:t>
      </w:r>
      <w:r w:rsidDel="00000000" w:rsidR="00000000" w:rsidRPr="00000000">
        <w:rPr>
          <w:sz w:val="24"/>
          <w:szCs w:val="24"/>
          <w:rtl w:val="0"/>
        </w:rPr>
        <w:t xml:space="preserve">/PR.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/>
      <w:pgMar w:bottom="280" w:top="1320" w:left="1600" w:right="15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4"/>
      <w:szCs w:val="24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/>
    <w:rPr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ZLNm+nVpAa8wvgnnsS8Mu92RCg==">AMUW2mX8qHNv/WayWs9wlOEAJ75+8/JY10CnaHF0YYCb1BDCK0ck7jLqslssr6us1Fv0hmKWL0l01vy27WWwlAd6dykZ/hmyjHd7dFjm33kkwYNcisSa7xY=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2019-08-01T13:06:52Z</dcterms:created>
  <dc:creator>Professor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2019-08-01T00:00:00Z</vt:filetime>
  </property>
</Properties>
</file>